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B9EDA" w14:textId="77777777" w:rsidR="00731872" w:rsidRPr="00551D3B" w:rsidRDefault="00297425" w:rsidP="00B2484A">
      <w:pPr>
        <w:jc w:val="center"/>
        <w:rPr>
          <w:b/>
        </w:rPr>
      </w:pPr>
      <w:bookmarkStart w:id="0" w:name="_GoBack"/>
      <w:bookmarkEnd w:id="0"/>
      <w:r w:rsidRPr="00551D3B">
        <w:rPr>
          <w:b/>
        </w:rPr>
        <w:t>SYMPOSIUM SCHEDULE</w:t>
      </w:r>
    </w:p>
    <w:p w14:paraId="4019C92B" w14:textId="77777777" w:rsidR="00297425" w:rsidRPr="00551D3B" w:rsidRDefault="00297425"/>
    <w:p w14:paraId="38474466" w14:textId="77777777" w:rsidR="00297425" w:rsidRPr="00551D3B" w:rsidRDefault="00297425">
      <w:pPr>
        <w:rPr>
          <w:b/>
        </w:rPr>
      </w:pPr>
      <w:r w:rsidRPr="00551D3B">
        <w:rPr>
          <w:b/>
        </w:rPr>
        <w:t xml:space="preserve">THURSDAY JUNE 2:  </w:t>
      </w:r>
    </w:p>
    <w:p w14:paraId="2117C55D" w14:textId="77777777" w:rsidR="00297425" w:rsidRPr="00551D3B" w:rsidRDefault="00297425"/>
    <w:p w14:paraId="27FB3F21" w14:textId="77777777" w:rsidR="00297425" w:rsidRPr="00551D3B" w:rsidRDefault="00431A6F" w:rsidP="00D13BB7">
      <w:pPr>
        <w:ind w:left="567" w:hanging="567"/>
      </w:pPr>
      <w:r w:rsidRPr="00551D3B">
        <w:t>2</w:t>
      </w:r>
      <w:r w:rsidR="00C02108" w:rsidRPr="00551D3B">
        <w:t xml:space="preserve">:30 </w:t>
      </w:r>
      <w:r w:rsidR="00297425" w:rsidRPr="00551D3B">
        <w:t>pm</w:t>
      </w:r>
      <w:r w:rsidR="00C02108" w:rsidRPr="00551D3B">
        <w:t xml:space="preserve"> (14:30)</w:t>
      </w:r>
      <w:r w:rsidR="00297425" w:rsidRPr="00551D3B">
        <w:t xml:space="preserve">:  Depart Lisbon airport for </w:t>
      </w:r>
      <w:proofErr w:type="spellStart"/>
      <w:r w:rsidR="00297425" w:rsidRPr="00551D3B">
        <w:t>Borba</w:t>
      </w:r>
      <w:proofErr w:type="spellEnd"/>
      <w:r w:rsidR="002567BD" w:rsidRPr="00551D3B">
        <w:t xml:space="preserve"> </w:t>
      </w:r>
      <w:r w:rsidR="00C02108" w:rsidRPr="00551D3B">
        <w:t xml:space="preserve">(two </w:t>
      </w:r>
      <w:r w:rsidR="00551D3B">
        <w:t xml:space="preserve">rented </w:t>
      </w:r>
      <w:r w:rsidR="00C02108" w:rsidRPr="00551D3B">
        <w:t>v</w:t>
      </w:r>
      <w:r w:rsidR="00551D3B">
        <w:t>ans</w:t>
      </w:r>
      <w:r w:rsidR="0074699C" w:rsidRPr="00551D3B">
        <w:t>)</w:t>
      </w:r>
    </w:p>
    <w:p w14:paraId="6CB18D42" w14:textId="77777777" w:rsidR="00C02108" w:rsidRPr="00551D3B" w:rsidRDefault="00C02108" w:rsidP="00D13BB7">
      <w:pPr>
        <w:ind w:left="567" w:hanging="567"/>
      </w:pPr>
    </w:p>
    <w:p w14:paraId="7285069F" w14:textId="77777777" w:rsidR="00C02108" w:rsidRPr="00551D3B" w:rsidRDefault="00C02108" w:rsidP="00C02108">
      <w:pPr>
        <w:pStyle w:val="ListParagraph"/>
        <w:numPr>
          <w:ilvl w:val="0"/>
          <w:numId w:val="1"/>
        </w:numPr>
      </w:pPr>
      <w:r w:rsidRPr="00551D3B">
        <w:t xml:space="preserve">PLEASE BE AT THE RENTAL CAR CENTER (JUST OUTSIDE </w:t>
      </w:r>
      <w:r w:rsidR="000E3083" w:rsidRPr="00551D3B">
        <w:t xml:space="preserve">THE TERMINAL) BY 2:00 (14:00)  (ENRIQUE </w:t>
      </w:r>
      <w:r w:rsidR="00AE1C51" w:rsidRPr="00551D3B">
        <w:t xml:space="preserve">WILL BE THE LAST TO </w:t>
      </w:r>
      <w:r w:rsidR="000E3083" w:rsidRPr="00551D3B">
        <w:t xml:space="preserve">ARRIVE AT </w:t>
      </w:r>
      <w:r w:rsidRPr="00551D3B">
        <w:t>1:50</w:t>
      </w:r>
      <w:r w:rsidR="000E3083" w:rsidRPr="00551D3B">
        <w:t>/13.50</w:t>
      </w:r>
      <w:r w:rsidRPr="00551D3B">
        <w:t>)</w:t>
      </w:r>
    </w:p>
    <w:p w14:paraId="745C0675" w14:textId="77777777" w:rsidR="00297425" w:rsidRPr="00551D3B" w:rsidRDefault="00297425"/>
    <w:p w14:paraId="0970AAB9" w14:textId="77777777" w:rsidR="00926B3A" w:rsidRPr="00551D3B" w:rsidRDefault="00C02108" w:rsidP="00882949">
      <w:pPr>
        <w:ind w:left="567" w:hanging="567"/>
      </w:pPr>
      <w:r w:rsidRPr="00551D3B">
        <w:t xml:space="preserve">6:30 </w:t>
      </w:r>
      <w:r w:rsidR="00926B3A" w:rsidRPr="00551D3B">
        <w:t>pm</w:t>
      </w:r>
      <w:r w:rsidRPr="00551D3B">
        <w:t xml:space="preserve"> (18:30)</w:t>
      </w:r>
      <w:r w:rsidR="00926B3A" w:rsidRPr="00551D3B">
        <w:t>:  Reception</w:t>
      </w:r>
      <w:r w:rsidR="00551D3B">
        <w:t xml:space="preserve"> s</w:t>
      </w:r>
      <w:r w:rsidR="00AE1C51" w:rsidRPr="00551D3B">
        <w:t>ponsored</w:t>
      </w:r>
      <w:r w:rsidR="002567BD" w:rsidRPr="00551D3B">
        <w:t xml:space="preserve"> by </w:t>
      </w:r>
      <w:proofErr w:type="spellStart"/>
      <w:r w:rsidR="002567BD" w:rsidRPr="00551D3B">
        <w:t>Borba</w:t>
      </w:r>
      <w:proofErr w:type="spellEnd"/>
      <w:r w:rsidR="002567BD" w:rsidRPr="00551D3B">
        <w:t xml:space="preserve"> Municipality</w:t>
      </w:r>
      <w:r w:rsidR="00AE1C51" w:rsidRPr="00551D3B">
        <w:t xml:space="preserve"> with </w:t>
      </w:r>
      <w:r w:rsidR="00C869B2" w:rsidRPr="00551D3B">
        <w:t>local authorities</w:t>
      </w:r>
      <w:r w:rsidR="002567BD" w:rsidRPr="00551D3B">
        <w:t>)</w:t>
      </w:r>
    </w:p>
    <w:p w14:paraId="42522431" w14:textId="77777777" w:rsidR="00926B3A" w:rsidRPr="00551D3B" w:rsidRDefault="00926B3A"/>
    <w:p w14:paraId="6443535A" w14:textId="77777777" w:rsidR="00297425" w:rsidRPr="00551D3B" w:rsidRDefault="00C02108">
      <w:r w:rsidRPr="00551D3B">
        <w:t xml:space="preserve">8:00 </w:t>
      </w:r>
      <w:r w:rsidR="00926B3A" w:rsidRPr="00551D3B">
        <w:t>pm</w:t>
      </w:r>
      <w:r w:rsidRPr="00551D3B">
        <w:t xml:space="preserve"> (20:00)</w:t>
      </w:r>
      <w:r w:rsidR="00926B3A" w:rsidRPr="00551D3B">
        <w:t>: D</w:t>
      </w:r>
      <w:r w:rsidR="00297425" w:rsidRPr="00551D3B">
        <w:t>inner</w:t>
      </w:r>
      <w:r w:rsidRPr="00551D3B">
        <w:t xml:space="preserve"> (at</w:t>
      </w:r>
      <w:r w:rsidR="002567BD" w:rsidRPr="00551D3B">
        <w:t xml:space="preserve"> a local restaurant)</w:t>
      </w:r>
    </w:p>
    <w:p w14:paraId="05E17E96" w14:textId="77777777" w:rsidR="00297425" w:rsidRPr="00551D3B" w:rsidRDefault="00297425"/>
    <w:p w14:paraId="36C200A2" w14:textId="77777777" w:rsidR="00297425" w:rsidRPr="00551D3B" w:rsidRDefault="00297425">
      <w:pPr>
        <w:rPr>
          <w:b/>
        </w:rPr>
      </w:pPr>
      <w:r w:rsidRPr="00551D3B">
        <w:rPr>
          <w:b/>
        </w:rPr>
        <w:t>FRIDAY JUNE 3:</w:t>
      </w:r>
    </w:p>
    <w:p w14:paraId="4B9F0CE9" w14:textId="77777777" w:rsidR="00297425" w:rsidRPr="00551D3B" w:rsidRDefault="00297425"/>
    <w:p w14:paraId="2FBF1A1E" w14:textId="77777777" w:rsidR="00297425" w:rsidRPr="00551D3B" w:rsidRDefault="00297425">
      <w:r w:rsidRPr="00551D3B">
        <w:t>8:00 – 9:00</w:t>
      </w:r>
      <w:r w:rsidR="00D13BB7" w:rsidRPr="00551D3B">
        <w:t xml:space="preserve"> am</w:t>
      </w:r>
      <w:r w:rsidRPr="00551D3B">
        <w:t>:  Breakfast</w:t>
      </w:r>
      <w:r w:rsidR="002567BD" w:rsidRPr="00551D3B">
        <w:t xml:space="preserve"> (</w:t>
      </w:r>
      <w:r w:rsidR="0023564A">
        <w:t>all breakfasts and l</w:t>
      </w:r>
      <w:r w:rsidR="00381629" w:rsidRPr="00551D3B">
        <w:t>unch</w:t>
      </w:r>
      <w:r w:rsidR="00D13BB7" w:rsidRPr="00551D3B">
        <w:t>es</w:t>
      </w:r>
      <w:r w:rsidR="00381629" w:rsidRPr="00551D3B">
        <w:t xml:space="preserve"> will be held </w:t>
      </w:r>
      <w:r w:rsidR="002567BD" w:rsidRPr="00551D3B">
        <w:t>at Quinta do General</w:t>
      </w:r>
      <w:r w:rsidR="00AE1C51" w:rsidRPr="00551D3B">
        <w:t>—also known as “the Villa”</w:t>
      </w:r>
      <w:r w:rsidR="002567BD" w:rsidRPr="00551D3B">
        <w:t>)</w:t>
      </w:r>
    </w:p>
    <w:p w14:paraId="5159B1B6" w14:textId="77777777" w:rsidR="00297425" w:rsidRPr="00551D3B" w:rsidRDefault="00297425"/>
    <w:p w14:paraId="79037186" w14:textId="77777777" w:rsidR="00297425" w:rsidRPr="00551D3B" w:rsidRDefault="002567BD" w:rsidP="00882949">
      <w:pPr>
        <w:ind w:left="720" w:hanging="720"/>
      </w:pPr>
      <w:r w:rsidRPr="00551D3B">
        <w:t>9:1</w:t>
      </w:r>
      <w:r w:rsidR="00297425" w:rsidRPr="00551D3B">
        <w:t>0 – 9:30</w:t>
      </w:r>
      <w:r w:rsidR="00D13BB7" w:rsidRPr="00551D3B">
        <w:t xml:space="preserve"> am</w:t>
      </w:r>
      <w:r w:rsidR="00297425" w:rsidRPr="00551D3B">
        <w:t>:  Welcome and Introductions</w:t>
      </w:r>
      <w:r w:rsidRPr="00551D3B">
        <w:t xml:space="preserve"> (</w:t>
      </w:r>
      <w:r w:rsidR="00C869B2" w:rsidRPr="00551D3B">
        <w:t>all work</w:t>
      </w:r>
      <w:r w:rsidR="00DA62EB" w:rsidRPr="00551D3B">
        <w:t>ing sessions</w:t>
      </w:r>
      <w:r w:rsidR="00C869B2" w:rsidRPr="00551D3B">
        <w:t xml:space="preserve"> will be held </w:t>
      </w:r>
      <w:r w:rsidRPr="00551D3B">
        <w:t xml:space="preserve">at </w:t>
      </w:r>
      <w:r w:rsidR="00AE1C51" w:rsidRPr="00551D3B">
        <w:t xml:space="preserve">the </w:t>
      </w:r>
      <w:proofErr w:type="spellStart"/>
      <w:r w:rsidRPr="00551D3B">
        <w:t>Borba</w:t>
      </w:r>
      <w:proofErr w:type="spellEnd"/>
      <w:r w:rsidRPr="00551D3B">
        <w:t xml:space="preserve"> Municipality Main Hall</w:t>
      </w:r>
      <w:r w:rsidR="00AE1C51" w:rsidRPr="00551D3B">
        <w:t>, 5-minute walk f</w:t>
      </w:r>
      <w:r w:rsidR="00D13BB7" w:rsidRPr="00551D3B">
        <w:t>rom the Quinta</w:t>
      </w:r>
      <w:r w:rsidRPr="00551D3B">
        <w:t>)</w:t>
      </w:r>
    </w:p>
    <w:p w14:paraId="14271CCA" w14:textId="77777777" w:rsidR="00297425" w:rsidRPr="00551D3B" w:rsidRDefault="00297425"/>
    <w:p w14:paraId="3B8835A5" w14:textId="77777777" w:rsidR="009F79C1" w:rsidRPr="009F79C1" w:rsidRDefault="009F79C1" w:rsidP="009F79C1">
      <w:r>
        <w:t>9:30 – 10:45</w:t>
      </w:r>
      <w:r w:rsidR="00D13BB7" w:rsidRPr="00551D3B">
        <w:t xml:space="preserve"> am</w:t>
      </w:r>
      <w:r w:rsidR="00297425" w:rsidRPr="00551D3B">
        <w:t xml:space="preserve">:  </w:t>
      </w:r>
      <w:r w:rsidRPr="009F79C1">
        <w:t xml:space="preserve">George Mason University’s Well-Being University Initiative:  An </w:t>
      </w:r>
      <w:r w:rsidRPr="009F79C1">
        <w:tab/>
      </w:r>
      <w:r w:rsidRPr="009F79C1">
        <w:tab/>
        <w:t>Institution-Wide Approach</w:t>
      </w:r>
    </w:p>
    <w:p w14:paraId="737EC09F" w14:textId="77777777" w:rsidR="009F79C1" w:rsidRDefault="009F79C1" w:rsidP="009F79C1">
      <w:pPr>
        <w:ind w:left="720"/>
      </w:pPr>
    </w:p>
    <w:p w14:paraId="60B0911D" w14:textId="77777777" w:rsidR="009F79C1" w:rsidRPr="009F79C1" w:rsidRDefault="009F79C1" w:rsidP="009F79C1">
      <w:pPr>
        <w:ind w:left="720"/>
      </w:pPr>
      <w:r w:rsidRPr="009F79C1">
        <w:t>Nance Lucas, Executive Director, Center for the Advancement of Well-Being, George Mason University, USA</w:t>
      </w:r>
    </w:p>
    <w:p w14:paraId="70BC0164" w14:textId="77777777" w:rsidR="00297425" w:rsidRPr="00551D3B" w:rsidRDefault="00297425"/>
    <w:p w14:paraId="778E3CD4" w14:textId="77777777" w:rsidR="006972AD" w:rsidRDefault="00297425">
      <w:r w:rsidRPr="00551D3B">
        <w:t>11:00 – 12:00</w:t>
      </w:r>
      <w:r w:rsidR="00C02108" w:rsidRPr="00551D3B">
        <w:t xml:space="preserve"> pm</w:t>
      </w:r>
      <w:r w:rsidR="00551D3B">
        <w:t xml:space="preserve">:  </w:t>
      </w:r>
      <w:r w:rsidR="006972AD">
        <w:t>Making Well-Being a Priority in Student Affairs.</w:t>
      </w:r>
    </w:p>
    <w:p w14:paraId="26C0999D" w14:textId="77777777" w:rsidR="009F79C1" w:rsidRDefault="006972AD">
      <w:r>
        <w:t xml:space="preserve">                          </w:t>
      </w:r>
    </w:p>
    <w:p w14:paraId="45D1D49B" w14:textId="77777777" w:rsidR="00297425" w:rsidRPr="00551D3B" w:rsidRDefault="009F79C1">
      <w:r>
        <w:t xml:space="preserve">               </w:t>
      </w:r>
      <w:r w:rsidR="00297425" w:rsidRPr="00551D3B">
        <w:t>Pam Patterson</w:t>
      </w:r>
      <w:r w:rsidR="00551D3B">
        <w:t xml:space="preserve">, </w:t>
      </w:r>
      <w:r w:rsidR="006972AD">
        <w:t>Associate Vice President of University Life</w:t>
      </w:r>
    </w:p>
    <w:p w14:paraId="1DD61D78" w14:textId="77777777" w:rsidR="009F79C1" w:rsidRDefault="009F79C1">
      <w:pPr>
        <w:rPr>
          <w:lang w:val="pt-PT"/>
        </w:rPr>
      </w:pPr>
    </w:p>
    <w:p w14:paraId="3A35524C" w14:textId="77777777" w:rsidR="00297425" w:rsidRPr="00551D3B" w:rsidRDefault="009F79C1">
      <w:pPr>
        <w:rPr>
          <w:lang w:val="pt-PT"/>
        </w:rPr>
      </w:pPr>
      <w:r>
        <w:rPr>
          <w:lang w:val="pt-PT"/>
        </w:rPr>
        <w:t>12:0</w:t>
      </w:r>
      <w:r w:rsidR="00297425" w:rsidRPr="00551D3B">
        <w:rPr>
          <w:lang w:val="pt-PT"/>
        </w:rPr>
        <w:t>0 – 1:00</w:t>
      </w:r>
      <w:r w:rsidR="00C02108" w:rsidRPr="00551D3B">
        <w:rPr>
          <w:lang w:val="pt-PT"/>
        </w:rPr>
        <w:t xml:space="preserve"> pm (13:00)</w:t>
      </w:r>
      <w:r w:rsidR="00297425" w:rsidRPr="00551D3B">
        <w:rPr>
          <w:lang w:val="pt-PT"/>
        </w:rPr>
        <w:t>:  Lunch</w:t>
      </w:r>
      <w:r w:rsidR="00551D3B">
        <w:rPr>
          <w:lang w:val="pt-PT"/>
        </w:rPr>
        <w:t xml:space="preserve"> </w:t>
      </w:r>
    </w:p>
    <w:p w14:paraId="2AA2EEF3" w14:textId="77777777" w:rsidR="00297425" w:rsidRPr="00551D3B" w:rsidRDefault="00297425">
      <w:pPr>
        <w:rPr>
          <w:lang w:val="pt-PT"/>
        </w:rPr>
      </w:pPr>
    </w:p>
    <w:p w14:paraId="47B5A2BD" w14:textId="77777777" w:rsidR="009F79C1" w:rsidRDefault="00A24783" w:rsidP="00431A6F">
      <w:pPr>
        <w:ind w:left="720" w:hanging="720"/>
        <w:rPr>
          <w:rFonts w:eastAsia="Times New Roman" w:cs="Menlo"/>
          <w:color w:val="000000"/>
          <w:shd w:val="clear" w:color="auto" w:fill="FFFFFF"/>
          <w:lang w:eastAsia="pt-PT"/>
        </w:rPr>
      </w:pPr>
      <w:r w:rsidRPr="00551D3B">
        <w:t>1:00 – 2</w:t>
      </w:r>
      <w:r w:rsidR="00297425" w:rsidRPr="00551D3B">
        <w:t>:00</w:t>
      </w:r>
      <w:r w:rsidR="00D13BB7" w:rsidRPr="00551D3B">
        <w:t xml:space="preserve"> pm</w:t>
      </w:r>
      <w:r w:rsidR="00C02108" w:rsidRPr="00551D3B">
        <w:t xml:space="preserve"> (13:00 – 14:00)</w:t>
      </w:r>
      <w:r w:rsidR="00297425" w:rsidRPr="00551D3B">
        <w:t xml:space="preserve">: </w:t>
      </w:r>
      <w:r w:rsidR="001D51A3" w:rsidRPr="00551D3B">
        <w:rPr>
          <w:rFonts w:eastAsia="Times New Roman" w:cs="Menlo"/>
          <w:color w:val="000000"/>
          <w:shd w:val="clear" w:color="auto" w:fill="FFFFFF"/>
          <w:lang w:eastAsia="pt-PT"/>
        </w:rPr>
        <w:t xml:space="preserve"> </w:t>
      </w:r>
      <w:r w:rsidR="00431A6F" w:rsidRPr="00551D3B">
        <w:rPr>
          <w:rFonts w:eastAsia="Times New Roman" w:cs="Menlo"/>
          <w:color w:val="000000"/>
          <w:shd w:val="clear" w:color="auto" w:fill="FFFFFF"/>
          <w:lang w:eastAsia="pt-PT"/>
        </w:rPr>
        <w:t xml:space="preserve">Steering </w:t>
      </w:r>
      <w:r w:rsidR="000E3083" w:rsidRPr="00551D3B">
        <w:rPr>
          <w:rFonts w:eastAsia="Times New Roman" w:cs="Menlo"/>
          <w:color w:val="000000"/>
          <w:shd w:val="clear" w:color="auto" w:fill="FFFFFF"/>
          <w:lang w:eastAsia="pt-PT"/>
        </w:rPr>
        <w:t xml:space="preserve">the </w:t>
      </w:r>
      <w:r w:rsidR="00551D3B">
        <w:rPr>
          <w:rFonts w:eastAsia="Times New Roman" w:cs="Menlo"/>
          <w:color w:val="000000"/>
          <w:shd w:val="clear" w:color="auto" w:fill="FFFFFF"/>
          <w:lang w:eastAsia="pt-PT"/>
        </w:rPr>
        <w:t>Course and Meeting C</w:t>
      </w:r>
      <w:r w:rsidR="00431A6F" w:rsidRPr="00551D3B">
        <w:rPr>
          <w:rFonts w:eastAsia="Times New Roman" w:cs="Menlo"/>
          <w:color w:val="000000"/>
          <w:shd w:val="clear" w:color="auto" w:fill="FFFFFF"/>
          <w:lang w:eastAsia="pt-PT"/>
        </w:rPr>
        <w:t>hallenges</w:t>
      </w:r>
    </w:p>
    <w:p w14:paraId="1E310AEC" w14:textId="77777777" w:rsidR="009F79C1" w:rsidRDefault="009F79C1" w:rsidP="00431A6F">
      <w:pPr>
        <w:ind w:left="720" w:hanging="720"/>
        <w:rPr>
          <w:rFonts w:eastAsia="Times New Roman" w:cs="Menlo"/>
          <w:color w:val="000000"/>
          <w:shd w:val="clear" w:color="auto" w:fill="FFFFFF"/>
          <w:lang w:eastAsia="pt-PT"/>
        </w:rPr>
      </w:pPr>
      <w:r>
        <w:rPr>
          <w:rFonts w:eastAsia="Times New Roman" w:cs="Menlo"/>
          <w:color w:val="000000"/>
          <w:shd w:val="clear" w:color="auto" w:fill="FFFFFF"/>
          <w:lang w:eastAsia="pt-PT"/>
        </w:rPr>
        <w:t xml:space="preserve"> </w:t>
      </w:r>
      <w:r>
        <w:rPr>
          <w:rFonts w:eastAsia="Times New Roman" w:cs="Menlo"/>
          <w:color w:val="000000"/>
          <w:shd w:val="clear" w:color="auto" w:fill="FFFFFF"/>
          <w:lang w:eastAsia="pt-PT"/>
        </w:rPr>
        <w:tab/>
      </w:r>
    </w:p>
    <w:p w14:paraId="5A7CC68A" w14:textId="77777777" w:rsidR="00431A6F" w:rsidRPr="00551D3B" w:rsidRDefault="00431A6F" w:rsidP="009F79C1">
      <w:pPr>
        <w:ind w:left="720"/>
      </w:pPr>
      <w:r w:rsidRPr="00551D3B">
        <w:t xml:space="preserve">Alice </w:t>
      </w:r>
      <w:proofErr w:type="spellStart"/>
      <w:r w:rsidRPr="00551D3B">
        <w:t>Trindade</w:t>
      </w:r>
      <w:proofErr w:type="spellEnd"/>
      <w:r w:rsidRPr="00551D3B">
        <w:t xml:space="preserve">, </w:t>
      </w:r>
      <w:r w:rsidR="001D51A3" w:rsidRPr="00551D3B">
        <w:t xml:space="preserve">Vice Dean, School of Social and Political Sciences, </w:t>
      </w:r>
      <w:r w:rsidRPr="00551D3B">
        <w:t>Lisbon University</w:t>
      </w:r>
      <w:r w:rsidR="00AE1C51" w:rsidRPr="00551D3B">
        <w:t>, Portugal</w:t>
      </w:r>
      <w:r w:rsidR="001D51A3" w:rsidRPr="00551D3B">
        <w:t>.</w:t>
      </w:r>
    </w:p>
    <w:p w14:paraId="7FD98EEB" w14:textId="77777777" w:rsidR="00A24783" w:rsidRPr="00551D3B" w:rsidRDefault="00A24783"/>
    <w:p w14:paraId="584CD810" w14:textId="77777777" w:rsidR="009F79C1" w:rsidRDefault="00A24783" w:rsidP="00431A6F">
      <w:pPr>
        <w:ind w:left="720" w:hanging="720"/>
      </w:pPr>
      <w:r w:rsidRPr="00551D3B">
        <w:t>2:00</w:t>
      </w:r>
      <w:r w:rsidR="00C02108" w:rsidRPr="00551D3B">
        <w:t xml:space="preserve"> </w:t>
      </w:r>
      <w:r w:rsidRPr="00551D3B">
        <w:t>– 3:00</w:t>
      </w:r>
      <w:r w:rsidR="00D13BB7" w:rsidRPr="00551D3B">
        <w:t xml:space="preserve"> pm</w:t>
      </w:r>
      <w:r w:rsidR="00C02108" w:rsidRPr="00551D3B">
        <w:t xml:space="preserve"> (14:00 - 15:00)</w:t>
      </w:r>
      <w:r w:rsidRPr="00551D3B">
        <w:t>:</w:t>
      </w:r>
      <w:r w:rsidR="00A70163" w:rsidRPr="00551D3B">
        <w:t xml:space="preserve"> </w:t>
      </w:r>
      <w:r w:rsidR="001D51A3" w:rsidRPr="00551D3B">
        <w:t>The Masters in Applied Positive Psychology (MAPP)</w:t>
      </w:r>
      <w:r w:rsidR="00431A6F" w:rsidRPr="00551D3B">
        <w:t xml:space="preserve"> </w:t>
      </w:r>
      <w:r w:rsidR="000E3083" w:rsidRPr="00551D3B">
        <w:t>Program at Lisbon University: From Scientific K</w:t>
      </w:r>
      <w:r w:rsidR="00431A6F" w:rsidRPr="00551D3B">
        <w:t>nowledge t</w:t>
      </w:r>
      <w:r w:rsidR="000E3083" w:rsidRPr="00551D3B">
        <w:t>o the Cultivation of Relational G</w:t>
      </w:r>
      <w:r w:rsidR="00431A6F" w:rsidRPr="00551D3B">
        <w:t>oods</w:t>
      </w:r>
    </w:p>
    <w:p w14:paraId="1709C00C" w14:textId="77777777" w:rsidR="009F79C1" w:rsidRDefault="009F79C1" w:rsidP="00431A6F">
      <w:pPr>
        <w:ind w:left="720" w:hanging="720"/>
      </w:pPr>
    </w:p>
    <w:p w14:paraId="6C1944DA" w14:textId="77777777" w:rsidR="00A24783" w:rsidRDefault="009F79C1" w:rsidP="00431A6F">
      <w:pPr>
        <w:ind w:left="720" w:hanging="720"/>
      </w:pPr>
      <w:r>
        <w:t xml:space="preserve">              </w:t>
      </w:r>
      <w:r w:rsidR="002567BD" w:rsidRPr="00551D3B">
        <w:t xml:space="preserve">Luis Miguel </w:t>
      </w:r>
      <w:proofErr w:type="spellStart"/>
      <w:r w:rsidR="002567BD" w:rsidRPr="00551D3B">
        <w:t>Neto</w:t>
      </w:r>
      <w:proofErr w:type="spellEnd"/>
      <w:r w:rsidR="002567BD" w:rsidRPr="00551D3B">
        <w:t xml:space="preserve"> and Helena </w:t>
      </w:r>
      <w:proofErr w:type="spellStart"/>
      <w:r w:rsidR="002567BD" w:rsidRPr="00551D3B">
        <w:t>Águeda</w:t>
      </w:r>
      <w:proofErr w:type="spellEnd"/>
      <w:r w:rsidR="002567BD" w:rsidRPr="00551D3B">
        <w:t xml:space="preserve"> Marujo, ISCSP, Lisbon University</w:t>
      </w:r>
      <w:r w:rsidR="00654D43" w:rsidRPr="00551D3B">
        <w:t>, Portugal</w:t>
      </w:r>
    </w:p>
    <w:p w14:paraId="20735DC0" w14:textId="77777777" w:rsidR="0023564A" w:rsidRDefault="0023564A" w:rsidP="00431A6F">
      <w:pPr>
        <w:ind w:left="720" w:hanging="720"/>
      </w:pPr>
    </w:p>
    <w:p w14:paraId="04E060A7" w14:textId="77777777" w:rsidR="0023564A" w:rsidRDefault="0023564A" w:rsidP="00431A6F">
      <w:pPr>
        <w:ind w:left="720" w:hanging="720"/>
      </w:pPr>
    </w:p>
    <w:p w14:paraId="2EE8883D" w14:textId="77777777" w:rsidR="0023564A" w:rsidRPr="00551D3B" w:rsidRDefault="0023564A" w:rsidP="00431A6F">
      <w:pPr>
        <w:ind w:left="720" w:hanging="720"/>
      </w:pPr>
    </w:p>
    <w:p w14:paraId="29BF4E06" w14:textId="77777777" w:rsidR="00297425" w:rsidRPr="00551D3B" w:rsidRDefault="00297425"/>
    <w:p w14:paraId="2B21090F" w14:textId="77777777" w:rsidR="009F79C1" w:rsidRDefault="00A24783" w:rsidP="00D13BB7">
      <w:pPr>
        <w:ind w:left="720" w:hanging="720"/>
      </w:pPr>
      <w:r w:rsidRPr="00551D3B">
        <w:lastRenderedPageBreak/>
        <w:t>3:00 – 4</w:t>
      </w:r>
      <w:r w:rsidR="00297425" w:rsidRPr="00551D3B">
        <w:t>:00</w:t>
      </w:r>
      <w:r w:rsidR="00D13BB7" w:rsidRPr="00551D3B">
        <w:t xml:space="preserve"> pm</w:t>
      </w:r>
      <w:r w:rsidR="00C02108" w:rsidRPr="00551D3B">
        <w:t xml:space="preserve"> (15:00 - 16:00)</w:t>
      </w:r>
      <w:r w:rsidR="00297425" w:rsidRPr="00551D3B">
        <w:t>:  The Creation and Goals of the Institute of Well-Being and Happiness</w:t>
      </w:r>
      <w:r w:rsidR="009F79C1">
        <w:t>.</w:t>
      </w:r>
    </w:p>
    <w:p w14:paraId="2D6545DD" w14:textId="77777777" w:rsidR="009F79C1" w:rsidRDefault="009F79C1" w:rsidP="00D13BB7">
      <w:pPr>
        <w:ind w:left="720" w:hanging="720"/>
      </w:pPr>
    </w:p>
    <w:p w14:paraId="2135F8B8" w14:textId="77777777" w:rsidR="00297425" w:rsidRPr="00551D3B" w:rsidRDefault="009F79C1" w:rsidP="00D13BB7">
      <w:pPr>
        <w:ind w:left="720" w:hanging="720"/>
      </w:pPr>
      <w:r>
        <w:t xml:space="preserve">              </w:t>
      </w:r>
      <w:r w:rsidR="00297425" w:rsidRPr="00551D3B">
        <w:t>Enrique Tames</w:t>
      </w:r>
      <w:r w:rsidR="00654D43" w:rsidRPr="00551D3B">
        <w:t xml:space="preserve">, </w:t>
      </w:r>
      <w:proofErr w:type="spellStart"/>
      <w:r w:rsidR="00654D43" w:rsidRPr="00551D3B">
        <w:t>Tecmilenio</w:t>
      </w:r>
      <w:proofErr w:type="spellEnd"/>
      <w:r w:rsidR="00654D43" w:rsidRPr="00551D3B">
        <w:t xml:space="preserve"> University, Mexico</w:t>
      </w:r>
    </w:p>
    <w:p w14:paraId="2E935E9F" w14:textId="77777777" w:rsidR="00297425" w:rsidRPr="00551D3B" w:rsidRDefault="00297425"/>
    <w:p w14:paraId="66A1C0F1" w14:textId="77777777" w:rsidR="009F79C1" w:rsidRDefault="00A24783" w:rsidP="006C62A9">
      <w:pPr>
        <w:ind w:left="567" w:hanging="567"/>
      </w:pPr>
      <w:r w:rsidRPr="00551D3B">
        <w:t>4:00</w:t>
      </w:r>
      <w:r w:rsidR="00C02108" w:rsidRPr="00551D3B">
        <w:t xml:space="preserve"> </w:t>
      </w:r>
      <w:r w:rsidRPr="00551D3B">
        <w:t>– 5</w:t>
      </w:r>
      <w:r w:rsidR="00297425" w:rsidRPr="00551D3B">
        <w:t>:00</w:t>
      </w:r>
      <w:r w:rsidR="00D13BB7" w:rsidRPr="00551D3B">
        <w:t xml:space="preserve"> pm</w:t>
      </w:r>
      <w:r w:rsidR="00C02108" w:rsidRPr="00551D3B">
        <w:t xml:space="preserve"> (16: 00 - 17:00)</w:t>
      </w:r>
      <w:r w:rsidR="00297425" w:rsidRPr="00551D3B">
        <w:t xml:space="preserve">:  Well-Being Initiatives for Staff and Students in an Integrative Positive Psychology </w:t>
      </w:r>
      <w:r w:rsidR="006C62A9" w:rsidRPr="00551D3B">
        <w:t>and Health Psychology Framework</w:t>
      </w:r>
    </w:p>
    <w:p w14:paraId="6673CCD1" w14:textId="77777777" w:rsidR="009F79C1" w:rsidRDefault="009F79C1" w:rsidP="009F79C1">
      <w:pPr>
        <w:ind w:left="567"/>
      </w:pPr>
    </w:p>
    <w:p w14:paraId="03856404" w14:textId="77777777" w:rsidR="00297425" w:rsidRPr="00551D3B" w:rsidRDefault="009F79C1" w:rsidP="009F79C1">
      <w:pPr>
        <w:ind w:left="567"/>
      </w:pPr>
      <w:r>
        <w:t xml:space="preserve"> </w:t>
      </w:r>
      <w:r w:rsidR="00297425" w:rsidRPr="00551D3B">
        <w:t xml:space="preserve">Marta </w:t>
      </w:r>
      <w:proofErr w:type="spellStart"/>
      <w:r w:rsidR="00297425" w:rsidRPr="00551D3B">
        <w:t>Csabai</w:t>
      </w:r>
      <w:proofErr w:type="spellEnd"/>
      <w:r w:rsidR="00297425" w:rsidRPr="00551D3B">
        <w:t>, University</w:t>
      </w:r>
      <w:r w:rsidR="00654D43" w:rsidRPr="00551D3B">
        <w:t xml:space="preserve"> of Szeged, Hungary</w:t>
      </w:r>
    </w:p>
    <w:p w14:paraId="2F5AAB1F" w14:textId="77777777" w:rsidR="00297425" w:rsidRPr="00551D3B" w:rsidRDefault="00297425"/>
    <w:p w14:paraId="44638A8B" w14:textId="77777777" w:rsidR="00297425" w:rsidRPr="00551D3B" w:rsidRDefault="00A24783">
      <w:r w:rsidRPr="00551D3B">
        <w:t>5:00 – 6</w:t>
      </w:r>
      <w:r w:rsidR="00297425" w:rsidRPr="00551D3B">
        <w:t>:00</w:t>
      </w:r>
      <w:r w:rsidR="00D13BB7" w:rsidRPr="00551D3B">
        <w:t xml:space="preserve"> pm</w:t>
      </w:r>
      <w:r w:rsidR="00C02108" w:rsidRPr="00551D3B">
        <w:t xml:space="preserve"> (17:00 – 18:00)</w:t>
      </w:r>
      <w:r w:rsidR="00297425" w:rsidRPr="00551D3B">
        <w:t xml:space="preserve">:  Roundtable discussion </w:t>
      </w:r>
      <w:r w:rsidR="000E3083" w:rsidRPr="00551D3B">
        <w:t xml:space="preserve">of </w:t>
      </w:r>
      <w:r w:rsidR="00551D3B">
        <w:t xml:space="preserve">the </w:t>
      </w:r>
      <w:r w:rsidR="000E3083" w:rsidRPr="00551D3B">
        <w:t>d</w:t>
      </w:r>
      <w:r w:rsidR="00551D3B">
        <w:t>ay’s p</w:t>
      </w:r>
      <w:r w:rsidR="00654D43" w:rsidRPr="00551D3B">
        <w:t>resentations</w:t>
      </w:r>
    </w:p>
    <w:p w14:paraId="39C6DEDF" w14:textId="77777777" w:rsidR="005F72D6" w:rsidRPr="00551D3B" w:rsidRDefault="005F72D6"/>
    <w:p w14:paraId="1D60EBD4" w14:textId="77777777" w:rsidR="006C62A9" w:rsidRPr="00551D3B" w:rsidRDefault="006C62A9">
      <w:r w:rsidRPr="00551D3B">
        <w:t>6:00 – 7:30 pm</w:t>
      </w:r>
      <w:r w:rsidR="00C02108" w:rsidRPr="00551D3B">
        <w:t xml:space="preserve"> (18:00 – 19:30)</w:t>
      </w:r>
      <w:r w:rsidR="000E3083" w:rsidRPr="00551D3B">
        <w:t>:  Wine tasting at local wine c</w:t>
      </w:r>
      <w:r w:rsidRPr="00551D3B">
        <w:t>ellar</w:t>
      </w:r>
    </w:p>
    <w:p w14:paraId="2A43DD30" w14:textId="77777777" w:rsidR="0092272E" w:rsidRPr="00551D3B" w:rsidRDefault="0092272E"/>
    <w:p w14:paraId="0889449F" w14:textId="77777777" w:rsidR="0092272E" w:rsidRPr="00551D3B" w:rsidRDefault="006C62A9">
      <w:r w:rsidRPr="00551D3B">
        <w:t>8:0</w:t>
      </w:r>
      <w:r w:rsidR="00926B3A" w:rsidRPr="00551D3B">
        <w:t>0</w:t>
      </w:r>
      <w:r w:rsidRPr="00551D3B">
        <w:t xml:space="preserve"> pm</w:t>
      </w:r>
      <w:r w:rsidR="00C02108" w:rsidRPr="00551D3B">
        <w:t xml:space="preserve"> (20:00)</w:t>
      </w:r>
      <w:r w:rsidR="00654D43" w:rsidRPr="00551D3B">
        <w:t>:  Dinner at a local restaurant</w:t>
      </w:r>
    </w:p>
    <w:p w14:paraId="151A347F" w14:textId="77777777" w:rsidR="0092272E" w:rsidRPr="00551D3B" w:rsidRDefault="0092272E"/>
    <w:p w14:paraId="295CB079" w14:textId="77777777" w:rsidR="0092272E" w:rsidRPr="00551D3B" w:rsidRDefault="0092272E">
      <w:pPr>
        <w:rPr>
          <w:b/>
        </w:rPr>
      </w:pPr>
      <w:r w:rsidRPr="00551D3B">
        <w:rPr>
          <w:b/>
        </w:rPr>
        <w:t>SATURDAY JUNE 4:</w:t>
      </w:r>
    </w:p>
    <w:p w14:paraId="63EADE9B" w14:textId="77777777" w:rsidR="0092272E" w:rsidRPr="00551D3B" w:rsidRDefault="0092272E"/>
    <w:p w14:paraId="446AD98B" w14:textId="77777777" w:rsidR="0092272E" w:rsidRPr="00551D3B" w:rsidRDefault="005F72D6">
      <w:r w:rsidRPr="00551D3B">
        <w:t>8:00 – 8:5</w:t>
      </w:r>
      <w:r w:rsidR="0092272E" w:rsidRPr="00551D3B">
        <w:t>0</w:t>
      </w:r>
      <w:r w:rsidRPr="00551D3B">
        <w:t xml:space="preserve"> am</w:t>
      </w:r>
      <w:r w:rsidR="0092272E" w:rsidRPr="00551D3B">
        <w:t>:  Breakfast</w:t>
      </w:r>
    </w:p>
    <w:p w14:paraId="52287F4A" w14:textId="77777777" w:rsidR="0092272E" w:rsidRPr="00551D3B" w:rsidRDefault="0092272E"/>
    <w:p w14:paraId="76A812E5" w14:textId="77777777" w:rsidR="00D756D8" w:rsidRPr="00551D3B" w:rsidRDefault="0092272E" w:rsidP="00D756D8">
      <w:pPr>
        <w:rPr>
          <w:rFonts w:eastAsia="Times New Roman" w:cs="Tahoma"/>
          <w:color w:val="212121"/>
          <w:shd w:val="clear" w:color="auto" w:fill="FFFFFF"/>
        </w:rPr>
      </w:pPr>
      <w:r w:rsidRPr="00551D3B">
        <w:t>9:00 – 10:00</w:t>
      </w:r>
      <w:r w:rsidR="005F72D6" w:rsidRPr="00551D3B">
        <w:t xml:space="preserve"> am</w:t>
      </w:r>
      <w:r w:rsidRPr="00551D3B">
        <w:t xml:space="preserve">:  </w:t>
      </w:r>
      <w:r w:rsidR="00850520">
        <w:rPr>
          <w:rFonts w:eastAsia="Times New Roman" w:cs="Tahoma"/>
          <w:color w:val="212121"/>
          <w:shd w:val="clear" w:color="auto" w:fill="FFFFFF"/>
        </w:rPr>
        <w:t>Building Resilience into Higher Education: Wise I</w:t>
      </w:r>
      <w:r w:rsidR="00D756D8" w:rsidRPr="00551D3B">
        <w:rPr>
          <w:rFonts w:eastAsia="Times New Roman" w:cs="Tahoma"/>
          <w:color w:val="212121"/>
          <w:shd w:val="clear" w:color="auto" w:fill="FFFFFF"/>
        </w:rPr>
        <w:t>nterve</w:t>
      </w:r>
      <w:r w:rsidR="00850520">
        <w:rPr>
          <w:rFonts w:eastAsia="Times New Roman" w:cs="Tahoma"/>
          <w:color w:val="212121"/>
          <w:shd w:val="clear" w:color="auto" w:fill="FFFFFF"/>
        </w:rPr>
        <w:t>ntions and Creative M</w:t>
      </w:r>
      <w:r w:rsidR="00551D3B">
        <w:rPr>
          <w:rFonts w:eastAsia="Times New Roman" w:cs="Tahoma"/>
          <w:color w:val="212121"/>
          <w:shd w:val="clear" w:color="auto" w:fill="FFFFFF"/>
        </w:rPr>
        <w:t>easuremen</w:t>
      </w:r>
      <w:r w:rsidR="00850520">
        <w:rPr>
          <w:rFonts w:eastAsia="Times New Roman" w:cs="Tahoma"/>
          <w:color w:val="212121"/>
          <w:shd w:val="clear" w:color="auto" w:fill="FFFFFF"/>
        </w:rPr>
        <w:t>t.</w:t>
      </w:r>
      <w:r w:rsidR="00D756D8" w:rsidRPr="00551D3B">
        <w:rPr>
          <w:rFonts w:eastAsia="Times New Roman" w:cs="Tahoma"/>
          <w:color w:val="212121"/>
          <w:shd w:val="clear" w:color="auto" w:fill="FFFFFF"/>
        </w:rPr>
        <w:t xml:space="preserve">    </w:t>
      </w:r>
    </w:p>
    <w:p w14:paraId="28E9D34E" w14:textId="77777777" w:rsidR="009F79C1" w:rsidRDefault="009F79C1" w:rsidP="009F79C1">
      <w:pPr>
        <w:ind w:left="720"/>
      </w:pPr>
    </w:p>
    <w:p w14:paraId="2D5C1168" w14:textId="77777777" w:rsidR="00D756D8" w:rsidRPr="00551D3B" w:rsidRDefault="00D756D8" w:rsidP="009F79C1">
      <w:pPr>
        <w:ind w:left="720"/>
        <w:rPr>
          <w:rFonts w:eastAsia="Times New Roman" w:cs="Times New Roman"/>
        </w:rPr>
      </w:pPr>
      <w:r w:rsidRPr="00551D3B">
        <w:t xml:space="preserve">Fallon Goodman, </w:t>
      </w:r>
      <w:r w:rsidR="009F79C1">
        <w:t xml:space="preserve">Doctoral Fellow in Well-Being, Center for </w:t>
      </w:r>
      <w:r w:rsidR="007A39F7">
        <w:t xml:space="preserve">the </w:t>
      </w:r>
      <w:r w:rsidR="009F79C1">
        <w:t xml:space="preserve">Advancement of Well-Being, </w:t>
      </w:r>
      <w:r w:rsidRPr="00551D3B">
        <w:t>George Mason University, USA</w:t>
      </w:r>
    </w:p>
    <w:p w14:paraId="401493DB" w14:textId="77777777" w:rsidR="00D756D8" w:rsidRPr="00551D3B" w:rsidRDefault="00D756D8"/>
    <w:p w14:paraId="70790090" w14:textId="77777777" w:rsidR="0092272E" w:rsidRPr="00551D3B" w:rsidRDefault="00D756D8">
      <w:r w:rsidRPr="00551D3B">
        <w:t xml:space="preserve">10:00 – </w:t>
      </w:r>
      <w:r w:rsidR="009F79C1">
        <w:t xml:space="preserve">11.00am:  </w:t>
      </w:r>
      <w:r w:rsidR="0092272E" w:rsidRPr="00551D3B">
        <w:t>The Art and Science of Befriending Pain</w:t>
      </w:r>
    </w:p>
    <w:p w14:paraId="6D178381" w14:textId="77777777" w:rsidR="009F79C1" w:rsidRDefault="009F79C1">
      <w:r>
        <w:t xml:space="preserve">               </w:t>
      </w:r>
    </w:p>
    <w:p w14:paraId="3A1CDAFC" w14:textId="77777777" w:rsidR="009F79C1" w:rsidRDefault="009F79C1">
      <w:r>
        <w:t xml:space="preserve">               </w:t>
      </w:r>
      <w:r w:rsidR="0092272E" w:rsidRPr="00551D3B">
        <w:t xml:space="preserve">Todd Kashdan, </w:t>
      </w:r>
      <w:r>
        <w:t xml:space="preserve">Senior Scientist, Center for the Advancement of Well-Being,  </w:t>
      </w:r>
    </w:p>
    <w:p w14:paraId="0009B76A" w14:textId="77777777" w:rsidR="005B1F43" w:rsidRPr="00551D3B" w:rsidRDefault="009F79C1">
      <w:r>
        <w:t xml:space="preserve">               </w:t>
      </w:r>
      <w:r w:rsidR="005B1F43" w:rsidRPr="00551D3B">
        <w:t>George Mason University, USA</w:t>
      </w:r>
    </w:p>
    <w:p w14:paraId="0FCE0406" w14:textId="77777777" w:rsidR="005B1F43" w:rsidRPr="00551D3B" w:rsidRDefault="005B1F43"/>
    <w:p w14:paraId="6D7D1B97" w14:textId="77777777" w:rsidR="005B1F43" w:rsidRPr="00551D3B" w:rsidRDefault="005B1F43">
      <w:r w:rsidRPr="00551D3B">
        <w:t>11:00 – 12:00</w:t>
      </w:r>
      <w:r w:rsidR="005F72D6" w:rsidRPr="00551D3B">
        <w:t xml:space="preserve"> am</w:t>
      </w:r>
      <w:r w:rsidRPr="00551D3B">
        <w:t>:  Coordinating Research on Positive Universities.</w:t>
      </w:r>
    </w:p>
    <w:p w14:paraId="73986D4D" w14:textId="77777777" w:rsidR="009F79C1" w:rsidRDefault="009F79C1">
      <w:r>
        <w:t xml:space="preserve">                 </w:t>
      </w:r>
    </w:p>
    <w:p w14:paraId="39A61DEE" w14:textId="77777777" w:rsidR="005B1F43" w:rsidRPr="00551D3B" w:rsidRDefault="009F79C1">
      <w:r>
        <w:t xml:space="preserve">                </w:t>
      </w:r>
      <w:r w:rsidR="005B1F43" w:rsidRPr="00551D3B">
        <w:t>Aaron Jarden, Auckland Univer</w:t>
      </w:r>
      <w:r w:rsidR="00654D43" w:rsidRPr="00551D3B">
        <w:t>sity of Technology, New Zealand</w:t>
      </w:r>
    </w:p>
    <w:p w14:paraId="34D71026" w14:textId="77777777" w:rsidR="005B1F43" w:rsidRPr="00551D3B" w:rsidRDefault="005B1F43"/>
    <w:p w14:paraId="39934FBB" w14:textId="77777777" w:rsidR="005B1F43" w:rsidRPr="00551D3B" w:rsidRDefault="005F72D6">
      <w:r w:rsidRPr="00551D3B">
        <w:t>12:1</w:t>
      </w:r>
      <w:r w:rsidR="005B1F43" w:rsidRPr="00551D3B">
        <w:t>0 – 1:00</w:t>
      </w:r>
      <w:r w:rsidRPr="00551D3B">
        <w:t xml:space="preserve"> pm</w:t>
      </w:r>
      <w:r w:rsidR="005B1F43" w:rsidRPr="00551D3B">
        <w:t>:  Lunch</w:t>
      </w:r>
    </w:p>
    <w:p w14:paraId="63668F2D" w14:textId="77777777" w:rsidR="005B1F43" w:rsidRPr="00551D3B" w:rsidRDefault="005B1F43"/>
    <w:p w14:paraId="708F8DCE" w14:textId="77777777" w:rsidR="005B1F43" w:rsidRPr="00551D3B" w:rsidRDefault="000273B4" w:rsidP="000273B4">
      <w:pPr>
        <w:ind w:left="567" w:hanging="567"/>
      </w:pPr>
      <w:r w:rsidRPr="00551D3B">
        <w:t>1:1</w:t>
      </w:r>
      <w:r w:rsidR="005B1F43" w:rsidRPr="00551D3B">
        <w:t>0 – 2:00</w:t>
      </w:r>
      <w:r w:rsidR="005F72D6" w:rsidRPr="00551D3B">
        <w:t xml:space="preserve"> pm</w:t>
      </w:r>
      <w:r w:rsidR="00C02108" w:rsidRPr="00551D3B">
        <w:t xml:space="preserve"> (13:10 – 14:00)</w:t>
      </w:r>
      <w:r w:rsidR="005B1F43" w:rsidRPr="00551D3B">
        <w:t>:  Being a Dean and Being a Positive Psychologist:  Mutually Exclusive or Highly Compatible Roles?</w:t>
      </w:r>
    </w:p>
    <w:p w14:paraId="4E401D95" w14:textId="77777777" w:rsidR="009F79C1" w:rsidRDefault="009F79C1">
      <w:r>
        <w:t xml:space="preserve">            </w:t>
      </w:r>
    </w:p>
    <w:p w14:paraId="0CBBBFD0" w14:textId="77777777" w:rsidR="005B1F43" w:rsidRPr="00551D3B" w:rsidRDefault="009F79C1">
      <w:r>
        <w:t xml:space="preserve">            I</w:t>
      </w:r>
      <w:r w:rsidR="005B1F43" w:rsidRPr="00551D3B">
        <w:t xml:space="preserve">rma </w:t>
      </w:r>
      <w:proofErr w:type="spellStart"/>
      <w:r w:rsidR="005B1F43" w:rsidRPr="00551D3B">
        <w:t>Eloff</w:t>
      </w:r>
      <w:proofErr w:type="spellEnd"/>
      <w:r w:rsidR="005B1F43" w:rsidRPr="00551D3B">
        <w:t>, University of Pretoria, South Africa</w:t>
      </w:r>
    </w:p>
    <w:p w14:paraId="19BA4A82" w14:textId="77777777" w:rsidR="005B1F43" w:rsidRPr="00551D3B" w:rsidRDefault="005B1F43"/>
    <w:p w14:paraId="1AC91CB2" w14:textId="77777777" w:rsidR="005B1F43" w:rsidRPr="00551D3B" w:rsidRDefault="005B1F43">
      <w:r w:rsidRPr="00551D3B">
        <w:t>2:00 – 3:00</w:t>
      </w:r>
      <w:r w:rsidR="005F72D6" w:rsidRPr="00551D3B">
        <w:t xml:space="preserve"> pm</w:t>
      </w:r>
      <w:r w:rsidR="00850520">
        <w:t xml:space="preserve"> (14:00 – 15:00)</w:t>
      </w:r>
      <w:r w:rsidRPr="00551D3B">
        <w:t>:  Challenges in Developing, Teaching, and Researching Quality of Life</w:t>
      </w:r>
      <w:r w:rsidR="000E3083" w:rsidRPr="00551D3B">
        <w:t xml:space="preserve"> </w:t>
      </w:r>
      <w:r w:rsidRPr="00551D3B">
        <w:t>and Well-Being in the University and the Community.</w:t>
      </w:r>
    </w:p>
    <w:p w14:paraId="305E865F" w14:textId="77777777" w:rsidR="009F79C1" w:rsidRDefault="005B1F43">
      <w:r w:rsidRPr="00551D3B">
        <w:t xml:space="preserve">                        </w:t>
      </w:r>
    </w:p>
    <w:p w14:paraId="3555BCB6" w14:textId="77777777" w:rsidR="005B1F43" w:rsidRPr="00551D3B" w:rsidRDefault="009F79C1">
      <w:pPr>
        <w:rPr>
          <w:lang w:val="pt-PT"/>
        </w:rPr>
      </w:pPr>
      <w:r>
        <w:t xml:space="preserve">              </w:t>
      </w:r>
      <w:r w:rsidR="005B1F43" w:rsidRPr="00551D3B">
        <w:rPr>
          <w:lang w:val="pt-PT"/>
        </w:rPr>
        <w:t>Graciela Tonon, Universidad Nacional de Lomas de Zamora, Argentina</w:t>
      </w:r>
    </w:p>
    <w:p w14:paraId="35354F8F" w14:textId="77777777" w:rsidR="005B1F43" w:rsidRPr="00551D3B" w:rsidRDefault="005B1F43">
      <w:pPr>
        <w:rPr>
          <w:lang w:val="pt-PT"/>
        </w:rPr>
      </w:pPr>
    </w:p>
    <w:p w14:paraId="5939F8B0" w14:textId="77777777" w:rsidR="0023564A" w:rsidRDefault="0023564A" w:rsidP="000273B4">
      <w:pPr>
        <w:ind w:left="720" w:hanging="720"/>
      </w:pPr>
    </w:p>
    <w:p w14:paraId="20066CAE" w14:textId="77777777" w:rsidR="00B01850" w:rsidRDefault="005B1F43" w:rsidP="000273B4">
      <w:pPr>
        <w:ind w:left="720" w:hanging="720"/>
      </w:pPr>
      <w:r w:rsidRPr="00551D3B">
        <w:lastRenderedPageBreak/>
        <w:t>3:00 – 4:00</w:t>
      </w:r>
      <w:r w:rsidR="005F72D6" w:rsidRPr="00551D3B">
        <w:t xml:space="preserve"> pm</w:t>
      </w:r>
      <w:r w:rsidR="00C02108" w:rsidRPr="00551D3B">
        <w:t xml:space="preserve"> (15:00 – 16:00)</w:t>
      </w:r>
      <w:r w:rsidRPr="00551D3B">
        <w:t xml:space="preserve">: </w:t>
      </w:r>
      <w:r w:rsidR="00431A6F" w:rsidRPr="00551D3B">
        <w:t>The Plat</w:t>
      </w:r>
      <w:r w:rsidR="000E3083" w:rsidRPr="00551D3B">
        <w:t>form for Public Happiness: An Action-Research and Community A</w:t>
      </w:r>
      <w:r w:rsidR="00431A6F" w:rsidRPr="00551D3B">
        <w:t>pproach to Well-being at Lisbon University</w:t>
      </w:r>
      <w:r w:rsidR="000273B4" w:rsidRPr="00551D3B">
        <w:t xml:space="preserve">. </w:t>
      </w:r>
      <w:r w:rsidR="00B01850">
        <w:t xml:space="preserve">  </w:t>
      </w:r>
    </w:p>
    <w:p w14:paraId="3184028A" w14:textId="77777777" w:rsidR="009F79C1" w:rsidRDefault="00B01850" w:rsidP="000273B4">
      <w:pPr>
        <w:ind w:left="720" w:hanging="720"/>
      </w:pPr>
      <w:r>
        <w:t xml:space="preserve">                      </w:t>
      </w:r>
    </w:p>
    <w:p w14:paraId="30622BDF" w14:textId="77777777" w:rsidR="000273B4" w:rsidRPr="00551D3B" w:rsidRDefault="009F79C1" w:rsidP="000273B4">
      <w:pPr>
        <w:ind w:left="720" w:hanging="720"/>
        <w:rPr>
          <w:lang w:val="pt-PT"/>
        </w:rPr>
      </w:pPr>
      <w:r>
        <w:t xml:space="preserve">              </w:t>
      </w:r>
      <w:r w:rsidR="000273B4" w:rsidRPr="00551D3B">
        <w:rPr>
          <w:lang w:val="pt-PT"/>
        </w:rPr>
        <w:t>Helena Águ</w:t>
      </w:r>
      <w:r w:rsidR="00AE1C51" w:rsidRPr="00551D3B">
        <w:rPr>
          <w:lang w:val="pt-PT"/>
        </w:rPr>
        <w:t>eda Marujo</w:t>
      </w:r>
      <w:r w:rsidR="00654D43" w:rsidRPr="00551D3B">
        <w:rPr>
          <w:lang w:val="pt-PT"/>
        </w:rPr>
        <w:t xml:space="preserve"> and Luis Miguel Neto, </w:t>
      </w:r>
      <w:r w:rsidR="00551D3B">
        <w:rPr>
          <w:lang w:val="pt-PT"/>
        </w:rPr>
        <w:t xml:space="preserve">Lisbon University, </w:t>
      </w:r>
      <w:r w:rsidR="00654D43" w:rsidRPr="00551D3B">
        <w:rPr>
          <w:lang w:val="pt-PT"/>
        </w:rPr>
        <w:t>Portugal</w:t>
      </w:r>
    </w:p>
    <w:p w14:paraId="4139C548" w14:textId="77777777" w:rsidR="005B1F43" w:rsidRPr="00551D3B" w:rsidRDefault="005B1F43">
      <w:pPr>
        <w:rPr>
          <w:lang w:val="pt-PT"/>
        </w:rPr>
      </w:pPr>
    </w:p>
    <w:p w14:paraId="605228A1" w14:textId="77777777" w:rsidR="005B1F43" w:rsidRPr="00551D3B" w:rsidRDefault="005B1F43">
      <w:r w:rsidRPr="00551D3B">
        <w:t>4:00 – 5:00</w:t>
      </w:r>
      <w:r w:rsidR="000273B4" w:rsidRPr="00551D3B">
        <w:t xml:space="preserve"> pm</w:t>
      </w:r>
      <w:r w:rsidR="00C02108" w:rsidRPr="00551D3B">
        <w:t xml:space="preserve"> (16:00 – 17:00)</w:t>
      </w:r>
      <w:r w:rsidR="00A62F00" w:rsidRPr="00551D3B">
        <w:t xml:space="preserve">:  Roundtable discussion of </w:t>
      </w:r>
      <w:r w:rsidR="00551D3B">
        <w:t xml:space="preserve">the </w:t>
      </w:r>
      <w:r w:rsidR="00A62F00" w:rsidRPr="00551D3B">
        <w:t>day’s presentation</w:t>
      </w:r>
      <w:r w:rsidR="00654D43" w:rsidRPr="00551D3B">
        <w:t>s</w:t>
      </w:r>
    </w:p>
    <w:p w14:paraId="4AEDA1A6" w14:textId="77777777" w:rsidR="000273B4" w:rsidRPr="00551D3B" w:rsidRDefault="000273B4"/>
    <w:p w14:paraId="195F2C22" w14:textId="77777777" w:rsidR="000273B4" w:rsidRPr="00551D3B" w:rsidRDefault="000273B4">
      <w:r w:rsidRPr="00551D3B">
        <w:t>5:30-7:30 pm</w:t>
      </w:r>
      <w:r w:rsidR="000E3083" w:rsidRPr="00551D3B">
        <w:t xml:space="preserve"> (17:30</w:t>
      </w:r>
      <w:r w:rsidR="00654D43" w:rsidRPr="00551D3B">
        <w:t xml:space="preserve"> – 19:30): Cultural </w:t>
      </w:r>
      <w:r w:rsidR="000E3083" w:rsidRPr="00551D3B">
        <w:t xml:space="preserve">program offered by </w:t>
      </w:r>
      <w:proofErr w:type="spellStart"/>
      <w:r w:rsidR="000E3083" w:rsidRPr="00551D3B">
        <w:t>Borba</w:t>
      </w:r>
      <w:proofErr w:type="spellEnd"/>
      <w:r w:rsidRPr="00551D3B">
        <w:t xml:space="preserve"> Municipality</w:t>
      </w:r>
    </w:p>
    <w:p w14:paraId="732CCB1F" w14:textId="77777777" w:rsidR="005B1F43" w:rsidRPr="00551D3B" w:rsidRDefault="005B1F43"/>
    <w:p w14:paraId="18795C00" w14:textId="77777777" w:rsidR="000E3083" w:rsidRDefault="000273B4">
      <w:r w:rsidRPr="00551D3B">
        <w:t>8</w:t>
      </w:r>
      <w:r w:rsidR="00926B3A" w:rsidRPr="00551D3B">
        <w:t>:00</w:t>
      </w:r>
      <w:r w:rsidRPr="00551D3B">
        <w:t xml:space="preserve"> pm</w:t>
      </w:r>
      <w:r w:rsidR="000E3083" w:rsidRPr="00551D3B">
        <w:t xml:space="preserve"> (20:00)</w:t>
      </w:r>
      <w:r w:rsidR="005B1F43" w:rsidRPr="00551D3B">
        <w:t>:  Dinner at a local restaurant</w:t>
      </w:r>
    </w:p>
    <w:p w14:paraId="02CB29AC" w14:textId="77777777" w:rsidR="009F79C1" w:rsidRPr="00551D3B" w:rsidRDefault="009F79C1"/>
    <w:p w14:paraId="470A4B67" w14:textId="77777777" w:rsidR="00AE1C51" w:rsidRPr="00551D3B" w:rsidRDefault="00AE1C51">
      <w:pPr>
        <w:rPr>
          <w:b/>
        </w:rPr>
      </w:pPr>
    </w:p>
    <w:p w14:paraId="70FB96CB" w14:textId="77777777" w:rsidR="00A62F00" w:rsidRPr="00551D3B" w:rsidRDefault="00A62F00">
      <w:pPr>
        <w:rPr>
          <w:b/>
        </w:rPr>
      </w:pPr>
      <w:r w:rsidRPr="00551D3B">
        <w:rPr>
          <w:b/>
        </w:rPr>
        <w:t>SUNDAY JUNE 5:</w:t>
      </w:r>
    </w:p>
    <w:p w14:paraId="7ED4DB8F" w14:textId="77777777" w:rsidR="00A62F00" w:rsidRPr="00551D3B" w:rsidRDefault="00A62F00"/>
    <w:p w14:paraId="46F7F9DB" w14:textId="77777777" w:rsidR="00A62F00" w:rsidRPr="00551D3B" w:rsidRDefault="000273B4">
      <w:r w:rsidRPr="00551D3B">
        <w:t>8:00 – 8:5</w:t>
      </w:r>
      <w:r w:rsidR="00A62F00" w:rsidRPr="00551D3B">
        <w:t>0</w:t>
      </w:r>
      <w:r w:rsidRPr="00551D3B">
        <w:t xml:space="preserve"> am</w:t>
      </w:r>
      <w:r w:rsidR="00654D43" w:rsidRPr="00551D3B">
        <w:t>:  Breakfast</w:t>
      </w:r>
    </w:p>
    <w:p w14:paraId="3239189B" w14:textId="77777777" w:rsidR="00A62F00" w:rsidRPr="00551D3B" w:rsidRDefault="00A62F00"/>
    <w:p w14:paraId="5371C82D" w14:textId="77777777" w:rsidR="00B01850" w:rsidRPr="00B01850" w:rsidRDefault="00A62F00" w:rsidP="00B01850">
      <w:pPr>
        <w:rPr>
          <w:rFonts w:ascii="Times" w:eastAsia="Times New Roman" w:hAnsi="Times" w:cs="Times New Roman"/>
          <w:sz w:val="20"/>
          <w:szCs w:val="20"/>
        </w:rPr>
      </w:pPr>
      <w:r w:rsidRPr="00B01850">
        <w:t>9:00 – 10:00</w:t>
      </w:r>
      <w:r w:rsidR="000273B4" w:rsidRPr="00B01850">
        <w:t xml:space="preserve"> am</w:t>
      </w:r>
      <w:r w:rsidRPr="00B01850">
        <w:t xml:space="preserve">: </w:t>
      </w:r>
      <w:r w:rsidR="009F79C1">
        <w:t xml:space="preserve"> </w:t>
      </w:r>
      <w:r w:rsidR="00B01850" w:rsidRPr="00B01850">
        <w:rPr>
          <w:rFonts w:eastAsia="Times New Roman" w:cs="Segoe UI"/>
          <w:shd w:val="clear" w:color="auto" w:fill="FFFFFF"/>
        </w:rPr>
        <w:t>Human ecology and acade</w:t>
      </w:r>
      <w:r w:rsidR="00B01850">
        <w:rPr>
          <w:rFonts w:eastAsia="Times New Roman" w:cs="Segoe UI"/>
          <w:shd w:val="clear" w:color="auto" w:fill="FFFFFF"/>
        </w:rPr>
        <w:t xml:space="preserve">mic development:  </w:t>
      </w:r>
      <w:r w:rsidR="00B01850" w:rsidRPr="00B01850">
        <w:rPr>
          <w:rFonts w:eastAsia="Times New Roman" w:cs="Segoe UI"/>
          <w:shd w:val="clear" w:color="auto" w:fill="FFFFFF"/>
        </w:rPr>
        <w:t>Structuring personal and institutional relations at the Un</w:t>
      </w:r>
      <w:r w:rsidR="00B01850">
        <w:rPr>
          <w:rFonts w:eastAsia="Times New Roman" w:cs="Segoe UI"/>
          <w:shd w:val="clear" w:color="auto" w:fill="FFFFFF"/>
        </w:rPr>
        <w:t>iversity of Saint Joseph, Macao</w:t>
      </w:r>
      <w:r w:rsidR="00B01850" w:rsidRPr="00B01850">
        <w:rPr>
          <w:rFonts w:eastAsia="Times New Roman" w:cs="Segoe UI"/>
          <w:shd w:val="clear" w:color="auto" w:fill="FFFFFF"/>
        </w:rPr>
        <w:t>.</w:t>
      </w:r>
    </w:p>
    <w:p w14:paraId="4F194655" w14:textId="77777777" w:rsidR="009F79C1" w:rsidRDefault="00B01850">
      <w:r>
        <w:t xml:space="preserve">                   </w:t>
      </w:r>
    </w:p>
    <w:p w14:paraId="17ABF882" w14:textId="77777777" w:rsidR="00A62F00" w:rsidRPr="00B01850" w:rsidRDefault="009F79C1">
      <w:r>
        <w:t xml:space="preserve">               </w:t>
      </w:r>
      <w:r w:rsidR="000273B4" w:rsidRPr="00B01850">
        <w:t xml:space="preserve">Peter Stilwell, </w:t>
      </w:r>
      <w:r w:rsidR="00850520" w:rsidRPr="00B01850">
        <w:t>University of St. Joseph</w:t>
      </w:r>
      <w:r w:rsidR="000273B4" w:rsidRPr="00B01850">
        <w:t>, Macao, China.</w:t>
      </w:r>
    </w:p>
    <w:p w14:paraId="3B694D99" w14:textId="77777777" w:rsidR="00A62F00" w:rsidRPr="00551D3B" w:rsidRDefault="00A62F00"/>
    <w:p w14:paraId="51D2AD2A" w14:textId="77777777" w:rsidR="00A62F00" w:rsidRPr="00551D3B" w:rsidRDefault="00926B3A">
      <w:r w:rsidRPr="00551D3B">
        <w:t>10:00 – 11:00</w:t>
      </w:r>
      <w:r w:rsidR="000273B4" w:rsidRPr="00551D3B">
        <w:t xml:space="preserve"> am</w:t>
      </w:r>
      <w:r w:rsidRPr="00551D3B">
        <w:t>:</w:t>
      </w:r>
      <w:r w:rsidR="000E3083" w:rsidRPr="00551D3B">
        <w:t xml:space="preserve">  </w:t>
      </w:r>
      <w:r w:rsidR="000273B4" w:rsidRPr="00551D3B">
        <w:t>Discussion and planning session:  Where do we go from here?</w:t>
      </w:r>
    </w:p>
    <w:p w14:paraId="1A4A0225" w14:textId="77777777" w:rsidR="00A62F00" w:rsidRPr="00551D3B" w:rsidRDefault="00A62F00"/>
    <w:p w14:paraId="24410FC6" w14:textId="77777777" w:rsidR="00A62F00" w:rsidRPr="00551D3B" w:rsidRDefault="00A62F00">
      <w:r w:rsidRPr="00551D3B">
        <w:t>11:00 – 12:00</w:t>
      </w:r>
      <w:r w:rsidR="000273B4" w:rsidRPr="00551D3B">
        <w:t xml:space="preserve"> am</w:t>
      </w:r>
      <w:r w:rsidRPr="00551D3B">
        <w:t xml:space="preserve">:  </w:t>
      </w:r>
      <w:r w:rsidR="000273B4" w:rsidRPr="00551D3B">
        <w:t xml:space="preserve">Free time </w:t>
      </w:r>
      <w:r w:rsidR="00F52B6B" w:rsidRPr="00551D3B">
        <w:t>and packing</w:t>
      </w:r>
    </w:p>
    <w:p w14:paraId="6F06D999" w14:textId="77777777" w:rsidR="00A62F00" w:rsidRPr="00551D3B" w:rsidRDefault="00A62F00"/>
    <w:p w14:paraId="74D6A509" w14:textId="77777777" w:rsidR="00A62F00" w:rsidRPr="00551D3B" w:rsidRDefault="00A62F00">
      <w:r w:rsidRPr="00551D3B">
        <w:t>12:00</w:t>
      </w:r>
      <w:r w:rsidR="000273B4" w:rsidRPr="00551D3B">
        <w:t xml:space="preserve"> pm</w:t>
      </w:r>
      <w:r w:rsidRPr="00551D3B">
        <w:t xml:space="preserve">:  </w:t>
      </w:r>
      <w:r w:rsidR="00926B3A" w:rsidRPr="00551D3B">
        <w:t>Lunch</w:t>
      </w:r>
    </w:p>
    <w:p w14:paraId="69863E2E" w14:textId="77777777" w:rsidR="00A62F00" w:rsidRPr="00551D3B" w:rsidRDefault="00A62F00"/>
    <w:p w14:paraId="5E0C6AE9" w14:textId="77777777" w:rsidR="00A62F00" w:rsidRPr="00551D3B" w:rsidRDefault="00926B3A">
      <w:r w:rsidRPr="00551D3B">
        <w:t>1:30</w:t>
      </w:r>
      <w:r w:rsidR="000273B4" w:rsidRPr="00551D3B">
        <w:t xml:space="preserve"> pm</w:t>
      </w:r>
      <w:r w:rsidR="000E3083" w:rsidRPr="00551D3B">
        <w:t xml:space="preserve"> (13:10)</w:t>
      </w:r>
      <w:r w:rsidR="00A62F00" w:rsidRPr="00551D3B">
        <w:t>:  Depart for Lisbon</w:t>
      </w:r>
      <w:r w:rsidR="009F79C1">
        <w:t>.</w:t>
      </w:r>
    </w:p>
    <w:p w14:paraId="1D6E64AF" w14:textId="77777777" w:rsidR="005B1F43" w:rsidRPr="00551D3B" w:rsidRDefault="005B1F43">
      <w:r w:rsidRPr="00551D3B">
        <w:t xml:space="preserve">                   </w:t>
      </w:r>
    </w:p>
    <w:p w14:paraId="2F19409A" w14:textId="77777777" w:rsidR="00327848" w:rsidRPr="00551D3B" w:rsidRDefault="0041093B">
      <w:r w:rsidRPr="00551D3B">
        <w:rPr>
          <w:b/>
        </w:rPr>
        <w:t>MONDAY JUNE 6</w:t>
      </w:r>
      <w:r w:rsidR="000E3083" w:rsidRPr="00551D3B">
        <w:t xml:space="preserve"> (Optional event for those who can stay)</w:t>
      </w:r>
    </w:p>
    <w:p w14:paraId="76D0222B" w14:textId="77777777" w:rsidR="0041093B" w:rsidRPr="00551D3B" w:rsidRDefault="0041093B"/>
    <w:p w14:paraId="29BBBDBD" w14:textId="77777777" w:rsidR="00B2484A" w:rsidRDefault="0041093B">
      <w:r w:rsidRPr="00551D3B">
        <w:t>6:00 – 8:00 pm</w:t>
      </w:r>
      <w:r w:rsidR="000E3083" w:rsidRPr="00551D3B">
        <w:t xml:space="preserve"> (18:00 – 20:00)</w:t>
      </w:r>
      <w:r w:rsidRPr="00551D3B">
        <w:t xml:space="preserve">: </w:t>
      </w:r>
    </w:p>
    <w:p w14:paraId="226AC7B7" w14:textId="77777777" w:rsidR="00B2484A" w:rsidRDefault="00B2484A"/>
    <w:p w14:paraId="757C78F7" w14:textId="77777777" w:rsidR="00C75D81" w:rsidRPr="00551D3B" w:rsidRDefault="00327848">
      <w:r w:rsidRPr="00551D3B">
        <w:t>Well-Being University</w:t>
      </w:r>
      <w:r w:rsidR="0041093B" w:rsidRPr="00551D3B">
        <w:t xml:space="preserve"> </w:t>
      </w:r>
      <w:r w:rsidR="009F79C1">
        <w:t>and Quality of L</w:t>
      </w:r>
      <w:r w:rsidR="000E3083" w:rsidRPr="00551D3B">
        <w:t>ife around the W</w:t>
      </w:r>
      <w:r w:rsidR="0041093B" w:rsidRPr="00551D3B">
        <w:t>orld</w:t>
      </w:r>
      <w:r w:rsidRPr="00551D3B">
        <w:t xml:space="preserve">: </w:t>
      </w:r>
      <w:r w:rsidR="000E3083" w:rsidRPr="00551D3B">
        <w:t>Relevance, Current Projects and Future P</w:t>
      </w:r>
      <w:r w:rsidR="00B2484A">
        <w:t>roposals</w:t>
      </w:r>
      <w:r w:rsidR="00C75D81" w:rsidRPr="00551D3B">
        <w:t>.</w:t>
      </w:r>
    </w:p>
    <w:p w14:paraId="4339927E" w14:textId="77777777" w:rsidR="000E3083" w:rsidRPr="00551D3B" w:rsidRDefault="000E3083"/>
    <w:p w14:paraId="12B5C1DE" w14:textId="77777777" w:rsidR="00C75D81" w:rsidRPr="00551D3B" w:rsidRDefault="0041093B">
      <w:r w:rsidRPr="00551D3B">
        <w:t xml:space="preserve">Roundtable </w:t>
      </w:r>
      <w:r w:rsidR="00AE1C51" w:rsidRPr="00551D3B">
        <w:t xml:space="preserve">discussion </w:t>
      </w:r>
      <w:r w:rsidRPr="00551D3B">
        <w:t xml:space="preserve">at Lisbon University </w:t>
      </w:r>
      <w:r w:rsidR="00AE1C51" w:rsidRPr="00551D3B">
        <w:t xml:space="preserve">with </w:t>
      </w:r>
      <w:r w:rsidRPr="00551D3B">
        <w:t>students of the Executive Master</w:t>
      </w:r>
      <w:r w:rsidR="00AE1C51" w:rsidRPr="00551D3B">
        <w:t xml:space="preserve">s’ Program in </w:t>
      </w:r>
      <w:r w:rsidRPr="00551D3B">
        <w:t>Applie</w:t>
      </w:r>
      <w:r w:rsidR="00AE1C51" w:rsidRPr="00551D3B">
        <w:t>d Positive Psychology (O</w:t>
      </w:r>
      <w:r w:rsidRPr="00551D3B">
        <w:t>pen to</w:t>
      </w:r>
      <w:r w:rsidR="00AE1C51" w:rsidRPr="00551D3B">
        <w:t xml:space="preserve"> the general public interested i</w:t>
      </w:r>
      <w:r w:rsidRPr="00551D3B">
        <w:t xml:space="preserve">n the topic). </w:t>
      </w:r>
    </w:p>
    <w:p w14:paraId="61DB302C" w14:textId="77777777" w:rsidR="00C75D81" w:rsidRPr="00551D3B" w:rsidRDefault="00C75D81"/>
    <w:p w14:paraId="30D3EF9D" w14:textId="77777777" w:rsidR="00C75D81" w:rsidRPr="00551D3B" w:rsidRDefault="0041093B">
      <w:pPr>
        <w:rPr>
          <w:lang w:val="pt-PT"/>
        </w:rPr>
      </w:pPr>
      <w:r w:rsidRPr="00551D3B">
        <w:rPr>
          <w:lang w:val="pt-PT"/>
        </w:rPr>
        <w:t>Venue: Instituto de Ciências Sociais e Politicas da Universidade de Lisboa</w:t>
      </w:r>
      <w:r w:rsidR="00C75D81" w:rsidRPr="00551D3B">
        <w:rPr>
          <w:lang w:val="pt-PT"/>
        </w:rPr>
        <w:t xml:space="preserve"> (School of Social and Political Sciences)</w:t>
      </w:r>
      <w:r w:rsidRPr="00551D3B">
        <w:rPr>
          <w:lang w:val="pt-PT"/>
        </w:rPr>
        <w:t>, Rua Almerindo Lessa, Polo Universitário do Alto da Ajuda, Montanto, Lisbon</w:t>
      </w:r>
      <w:r w:rsidR="00A81BE5" w:rsidRPr="00551D3B">
        <w:rPr>
          <w:lang w:val="pt-PT"/>
        </w:rPr>
        <w:t>.</w:t>
      </w:r>
      <w:r w:rsidR="00C75D81" w:rsidRPr="00551D3B">
        <w:rPr>
          <w:lang w:val="pt-PT"/>
        </w:rPr>
        <w:t xml:space="preserve"> </w:t>
      </w:r>
    </w:p>
    <w:p w14:paraId="4D9C1587" w14:textId="77777777" w:rsidR="00C75D81" w:rsidRPr="00551D3B" w:rsidRDefault="00C75D81">
      <w:pPr>
        <w:rPr>
          <w:lang w:val="pt-PT"/>
        </w:rPr>
      </w:pPr>
    </w:p>
    <w:p w14:paraId="77F2BE6C" w14:textId="77777777" w:rsidR="00327848" w:rsidRPr="00551D3B" w:rsidRDefault="00C75D81">
      <w:r w:rsidRPr="00551D3B">
        <w:t>Link: http://www.iscsp.ulisboa.pt/index.php?option=com_content&amp;view=article&amp;id=54&amp;Itemid=157</w:t>
      </w:r>
    </w:p>
    <w:p w14:paraId="36802208" w14:textId="77777777" w:rsidR="00A81BE5" w:rsidRPr="00551D3B" w:rsidRDefault="00A81BE5"/>
    <w:p w14:paraId="6CA65CDA" w14:textId="77777777" w:rsidR="00A81BE5" w:rsidRPr="00551D3B" w:rsidRDefault="000E3083">
      <w:r w:rsidRPr="00551D3B">
        <w:t xml:space="preserve">8:30 pm (20:30): </w:t>
      </w:r>
      <w:r w:rsidR="00A81BE5" w:rsidRPr="00551D3B">
        <w:t>Dinner at a nearby restaurant.</w:t>
      </w:r>
    </w:p>
    <w:sectPr w:rsidR="00A81BE5" w:rsidRPr="00551D3B" w:rsidSect="009F79C1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">
    <w:charset w:val="00"/>
    <w:family w:val="auto"/>
    <w:pitch w:val="variable"/>
    <w:sig w:usb0="E60022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F64"/>
    <w:multiLevelType w:val="hybridMultilevel"/>
    <w:tmpl w:val="E35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25"/>
    <w:rsid w:val="000273B4"/>
    <w:rsid w:val="000D0806"/>
    <w:rsid w:val="000E3083"/>
    <w:rsid w:val="00134432"/>
    <w:rsid w:val="00184F2F"/>
    <w:rsid w:val="001D51A3"/>
    <w:rsid w:val="0023564A"/>
    <w:rsid w:val="002567BD"/>
    <w:rsid w:val="00297425"/>
    <w:rsid w:val="00327848"/>
    <w:rsid w:val="00381629"/>
    <w:rsid w:val="0041093B"/>
    <w:rsid w:val="00431A6F"/>
    <w:rsid w:val="004F7E52"/>
    <w:rsid w:val="00551D3B"/>
    <w:rsid w:val="005B1F43"/>
    <w:rsid w:val="005F72D6"/>
    <w:rsid w:val="00654D43"/>
    <w:rsid w:val="006972AD"/>
    <w:rsid w:val="006C62A9"/>
    <w:rsid w:val="00731872"/>
    <w:rsid w:val="0074699C"/>
    <w:rsid w:val="007508C0"/>
    <w:rsid w:val="007A39F7"/>
    <w:rsid w:val="007E43E0"/>
    <w:rsid w:val="00850520"/>
    <w:rsid w:val="00882949"/>
    <w:rsid w:val="0092272E"/>
    <w:rsid w:val="00926B3A"/>
    <w:rsid w:val="009F79C1"/>
    <w:rsid w:val="00A24783"/>
    <w:rsid w:val="00A62F00"/>
    <w:rsid w:val="00A70163"/>
    <w:rsid w:val="00A81BE5"/>
    <w:rsid w:val="00AE1C51"/>
    <w:rsid w:val="00AF418C"/>
    <w:rsid w:val="00B01850"/>
    <w:rsid w:val="00B2484A"/>
    <w:rsid w:val="00BA4F2B"/>
    <w:rsid w:val="00C02108"/>
    <w:rsid w:val="00C21408"/>
    <w:rsid w:val="00C75D81"/>
    <w:rsid w:val="00C869B2"/>
    <w:rsid w:val="00D13BB7"/>
    <w:rsid w:val="00D37E94"/>
    <w:rsid w:val="00D40487"/>
    <w:rsid w:val="00D756D8"/>
    <w:rsid w:val="00DA62EB"/>
    <w:rsid w:val="00DE2117"/>
    <w:rsid w:val="00F5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8A26D"/>
  <w15:docId w15:val="{A41BA5F5-6B73-46B9-B56E-FD03D5CC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maddux</dc:creator>
  <cp:lastModifiedBy>ajarden</cp:lastModifiedBy>
  <cp:revision>2</cp:revision>
  <dcterms:created xsi:type="dcterms:W3CDTF">2016-06-20T01:26:00Z</dcterms:created>
  <dcterms:modified xsi:type="dcterms:W3CDTF">2016-06-20T01:26:00Z</dcterms:modified>
</cp:coreProperties>
</file>